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1" w:rsidRPr="00752F9B" w:rsidRDefault="002825E6" w:rsidP="002825E6">
      <w:pPr>
        <w:jc w:val="center"/>
        <w:rPr>
          <w:rFonts w:asciiTheme="majorEastAsia" w:eastAsiaTheme="majorEastAsia" w:hAnsiTheme="majorEastAsia"/>
          <w:sz w:val="28"/>
          <w:u w:val="thick"/>
        </w:rPr>
      </w:pPr>
      <w:r w:rsidRPr="00752F9B">
        <w:rPr>
          <w:rFonts w:asciiTheme="majorEastAsia" w:eastAsiaTheme="majorEastAsia" w:hAnsiTheme="majorEastAsia" w:hint="eastAsia"/>
          <w:sz w:val="28"/>
          <w:u w:val="thick"/>
        </w:rPr>
        <w:t>八戸赤十字病院　心臓マネージメントシステム（診療情報提供書）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413"/>
        <w:gridCol w:w="591"/>
        <w:gridCol w:w="1023"/>
        <w:gridCol w:w="3450"/>
      </w:tblGrid>
      <w:tr w:rsidR="002825E6" w:rsidRPr="00752F9B" w:rsidTr="002F0B96">
        <w:trPr>
          <w:trHeight w:val="367"/>
        </w:trPr>
        <w:tc>
          <w:tcPr>
            <w:tcW w:w="4981" w:type="dxa"/>
            <w:gridSpan w:val="3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b/>
                <w:i/>
                <w:sz w:val="22"/>
                <w:u w:val="single"/>
              </w:rPr>
            </w:pPr>
            <w:r w:rsidRPr="00752F9B">
              <w:rPr>
                <w:rFonts w:asciiTheme="majorEastAsia" w:eastAsiaTheme="majorEastAsia" w:hAnsiTheme="majorEastAsia" w:hint="eastAsia"/>
                <w:b/>
                <w:i/>
                <w:sz w:val="22"/>
                <w:u w:val="single"/>
              </w:rPr>
              <w:t>ＦＡＸ</w:t>
            </w:r>
          </w:p>
        </w:tc>
        <w:tc>
          <w:tcPr>
            <w:tcW w:w="1023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0" w:type="dxa"/>
            <w:vAlign w:val="bottom"/>
          </w:tcPr>
          <w:p w:rsidR="002825E6" w:rsidRPr="00752F9B" w:rsidRDefault="002825E6" w:rsidP="002F0B96">
            <w:pPr>
              <w:ind w:right="808" w:firstLineChars="300" w:firstLine="60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  <w:r w:rsidR="002F0B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F9B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2825E6" w:rsidRPr="00752F9B" w:rsidTr="002F0B96">
        <w:trPr>
          <w:trHeight w:val="367"/>
        </w:trPr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526"/>
              </w:rPr>
              <w:t>送信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526"/>
              </w:rPr>
              <w:t>先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3030" w:id="-1408078846"/>
              </w:rPr>
              <w:t>八戸赤十字病院　地域医療連携</w:t>
            </w:r>
            <w:r w:rsidRPr="00854C78">
              <w:rPr>
                <w:rFonts w:asciiTheme="majorEastAsia" w:eastAsiaTheme="majorEastAsia" w:hAnsiTheme="majorEastAsia" w:hint="eastAsia"/>
                <w:spacing w:val="19"/>
                <w:w w:val="91"/>
                <w:kern w:val="0"/>
                <w:sz w:val="22"/>
                <w:fitText w:val="3030" w:id="-1408078846"/>
              </w:rPr>
              <w:t>室</w:t>
            </w:r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781"/>
              </w:rPr>
              <w:t>病院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781"/>
              </w:rPr>
              <w:t>名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527"/>
              </w:rPr>
              <w:t>FA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527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854C78" w:rsidP="002F0B9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(0178)27-8080</w:t>
            </w:r>
            <w:bookmarkStart w:id="0" w:name="_GoBack"/>
            <w:bookmarkEnd w:id="0"/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782"/>
              </w:rPr>
              <w:t>医師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782"/>
              </w:rPr>
              <w:t>名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6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528"/>
              </w:rPr>
              <w:t>TE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528"/>
              </w:rPr>
              <w:t>L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(0178)27-3111</w:t>
            </w:r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783"/>
              </w:rPr>
              <w:t>FA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783"/>
              </w:rPr>
              <w:t>X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52"/>
        </w:trPr>
        <w:tc>
          <w:tcPr>
            <w:tcW w:w="4981" w:type="dxa"/>
            <w:gridSpan w:val="3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16時以降に届いたFAXは翌日の対応になります。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784"/>
              </w:rPr>
              <w:t>TE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784"/>
              </w:rPr>
              <w:t>L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67"/>
        </w:trPr>
        <w:tc>
          <w:tcPr>
            <w:tcW w:w="9454" w:type="dxa"/>
            <w:gridSpan w:val="5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・原則、胸部</w:t>
            </w:r>
            <w:proofErr w:type="spellStart"/>
            <w:r w:rsidRPr="00752F9B">
              <w:rPr>
                <w:rFonts w:asciiTheme="majorEastAsia" w:eastAsiaTheme="majorEastAsia" w:hAnsiTheme="majorEastAsia" w:hint="eastAsia"/>
                <w:sz w:val="22"/>
              </w:rPr>
              <w:t>Xp</w:t>
            </w:r>
            <w:proofErr w:type="spellEnd"/>
            <w:r w:rsidRPr="00752F9B">
              <w:rPr>
                <w:rFonts w:asciiTheme="majorEastAsia" w:eastAsiaTheme="majorEastAsia" w:hAnsiTheme="majorEastAsia" w:hint="eastAsia"/>
                <w:sz w:val="22"/>
              </w:rPr>
              <w:t>写真、心電図を心疾患スクリーニング及び基本データの保存目的に施行します。</w:t>
            </w:r>
          </w:p>
        </w:tc>
      </w:tr>
    </w:tbl>
    <w:p w:rsidR="002825E6" w:rsidRPr="00752F9B" w:rsidRDefault="002825E6">
      <w:pPr>
        <w:rPr>
          <w:rFonts w:asciiTheme="majorEastAsia" w:eastAsiaTheme="majorEastAsia" w:hAnsiTheme="majorEastAsia"/>
          <w:sz w:val="22"/>
        </w:rPr>
      </w:pP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  <w:u w:val="double"/>
        </w:rPr>
      </w:pPr>
      <w:r w:rsidRPr="00752F9B">
        <w:rPr>
          <w:rFonts w:asciiTheme="majorEastAsia" w:eastAsiaTheme="majorEastAsia" w:hAnsiTheme="majorEastAsia" w:hint="eastAsia"/>
          <w:sz w:val="22"/>
          <w:u w:val="double"/>
        </w:rPr>
        <w:t xml:space="preserve">要　件　　　　</w:t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 w:hint="eastAsia"/>
          <w:sz w:val="22"/>
          <w:u w:val="double"/>
        </w:rPr>
        <w:t>配布先　八戸赤十字病院　循環器科外来</w:t>
      </w:r>
    </w:p>
    <w:p w:rsidR="002825E6" w:rsidRPr="00752F9B" w:rsidRDefault="002825E6">
      <w:pPr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検査項目：□に</w:t>
      </w:r>
      <w:r w:rsidRPr="00752F9B">
        <w:rPr>
          <w:rFonts w:asciiTheme="majorEastAsia" w:eastAsiaTheme="majorEastAsia" w:hAnsiTheme="majorEastAsia" w:cs="Segoe UI Symbol" w:hint="eastAsia"/>
          <w:sz w:val="22"/>
        </w:rPr>
        <w:t>✔、部位選択には○をお願いします。</w:t>
      </w:r>
    </w:p>
    <w:p w:rsidR="002825E6" w:rsidRPr="00752F9B" w:rsidRDefault="002825E6">
      <w:pPr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検査希望日：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 w:hint="eastAsia"/>
          <w:sz w:val="22"/>
        </w:rPr>
        <w:t>ない　・　ある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 w:hint="eastAsia"/>
          <w:sz w:val="22"/>
        </w:rPr>
        <w:t>①　　月　　日　AM・PM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/>
          <w:sz w:val="22"/>
        </w:rPr>
        <w:tab/>
      </w:r>
    </w:p>
    <w:p w:rsidR="002825E6" w:rsidRPr="00752F9B" w:rsidRDefault="002825E6" w:rsidP="002825E6">
      <w:pPr>
        <w:ind w:left="3360" w:firstLine="840"/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②　　月　　日　AM・PM</w:t>
      </w:r>
    </w:p>
    <w:p w:rsidR="002825E6" w:rsidRPr="00752F9B" w:rsidRDefault="002825E6" w:rsidP="002825E6">
      <w:pPr>
        <w:ind w:left="3360" w:firstLine="840"/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③　　月　　日　AM・PM</w:t>
      </w: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  <w:u w:val="single"/>
        </w:rPr>
      </w:pPr>
      <w:r w:rsidRPr="00752F9B">
        <w:rPr>
          <w:rFonts w:asciiTheme="majorEastAsia" w:eastAsiaTheme="majorEastAsia" w:hAnsiTheme="majorEastAsia" w:hint="eastAsia"/>
          <w:sz w:val="22"/>
        </w:rPr>
        <w:t xml:space="preserve">患者さんの連絡先：　TEL：　自宅　</w:t>
      </w:r>
      <w:r w:rsidRPr="00752F9B">
        <w:rPr>
          <w:rFonts w:asciiTheme="majorEastAsia" w:eastAsiaTheme="majorEastAsia" w:hAnsiTheme="majorEastAsia"/>
          <w:sz w:val="22"/>
        </w:rPr>
        <w:t>or</w:t>
      </w:r>
      <w:r w:rsidRPr="00752F9B">
        <w:rPr>
          <w:rFonts w:asciiTheme="majorEastAsia" w:eastAsiaTheme="majorEastAsia" w:hAnsiTheme="majorEastAsia" w:hint="eastAsia"/>
          <w:sz w:val="22"/>
        </w:rPr>
        <w:t xml:space="preserve">　携帯</w:t>
      </w:r>
      <w:r w:rsidRPr="00752F9B">
        <w:rPr>
          <w:rFonts w:asciiTheme="majorEastAsia" w:eastAsiaTheme="majorEastAsia" w:hAnsiTheme="majorEastAsia"/>
          <w:sz w:val="22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54367939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経胸壁心エコー図　（毎日　AM・PM）</w:t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sdt>
        <w:sdtPr>
          <w:rPr>
            <w:rFonts w:asciiTheme="majorEastAsia" w:eastAsiaTheme="majorEastAsia" w:hAnsiTheme="majorEastAsia"/>
            <w:sz w:val="22"/>
          </w:rPr>
          <w:id w:val="292104700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52F9B" w:rsidRPr="00752F9B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ホルター心電図　（月～木　AM・PM）</w:t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276486743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ABI　（毎日　AM・PM）</w:t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sdt>
        <w:sdtPr>
          <w:rPr>
            <w:rFonts w:asciiTheme="majorEastAsia" w:eastAsiaTheme="majorEastAsia" w:hAnsiTheme="majorEastAsia"/>
            <w:sz w:val="22"/>
          </w:rPr>
          <w:id w:val="114570782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52F9B" w:rsidRPr="00752F9B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トレッドミル運動負荷試験（水　木　PM）</w:t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826009576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心筋シンチ負荷試験　（エルゴメーター　or　薬剤）または　安静時（火～金）</w:t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789854455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血管エコー</w:t>
      </w:r>
      <w:r w:rsidR="002825E6" w:rsidRPr="00752F9B">
        <w:rPr>
          <w:rFonts w:asciiTheme="majorEastAsia" w:eastAsiaTheme="majorEastAsia" w:hAnsiTheme="majorEastAsia" w:hint="eastAsia"/>
          <w:sz w:val="22"/>
        </w:rPr>
        <w:tab/>
        <w:t>部位【　頚部　腎動脈　下肢動脈　下肢静脈　】　（毎日　PM）</w:t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783004775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CT検査　単純　or　造影</w:t>
      </w:r>
    </w:p>
    <w:p w:rsidR="002825E6" w:rsidRPr="00752F9B" w:rsidRDefault="00C438C4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/>
            <w:sz w:val="22"/>
          </w:rPr>
          <w:id w:val="-1223977474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冠動脈CTA　（毎日　PM14:30以降）</w:t>
      </w: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部位：</w:t>
      </w:r>
      <w:r w:rsidRPr="00752F9B">
        <w:rPr>
          <w:rFonts w:asciiTheme="majorEastAsia" w:eastAsiaTheme="majorEastAsia" w:hAnsiTheme="majorEastAsia"/>
          <w:sz w:val="22"/>
        </w:rPr>
        <w:tab/>
      </w:r>
      <w:r w:rsidRPr="00752F9B">
        <w:rPr>
          <w:rFonts w:asciiTheme="majorEastAsia" w:eastAsiaTheme="majorEastAsia" w:hAnsiTheme="majorEastAsia" w:hint="eastAsia"/>
          <w:sz w:val="22"/>
        </w:rPr>
        <w:t>頚部　胸部　冠動脈石灰化　腹部　骨盤部　胸部～骨盤部　下肢動脈　下肢静脈　（毎日）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血液検査</w:t>
      </w:r>
      <w:r w:rsidRPr="00752F9B">
        <w:rPr>
          <w:rFonts w:asciiTheme="majorEastAsia" w:eastAsiaTheme="majorEastAsia" w:hAnsiTheme="majorEastAsia" w:hint="eastAsia"/>
          <w:sz w:val="18"/>
        </w:rPr>
        <w:t>（造影検査をご希望する場合）</w:t>
      </w:r>
      <w:r w:rsidRPr="00752F9B">
        <w:rPr>
          <w:rFonts w:asciiTheme="majorEastAsia" w:eastAsiaTheme="majorEastAsia" w:hAnsiTheme="majorEastAsia" w:hint="eastAsia"/>
          <w:sz w:val="22"/>
        </w:rPr>
        <w:t xml:space="preserve">　BUN(　　)　CRE(　　)　or　当日：ビグアナイド剤内服　有　or　無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※検査の都合上心筋シンチは外来翌日の検査となります。また、不安定な胸部症状などあった場合は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外来診察医の判断で検査内容を変更する場合もあります。複数の検査を希望される場合は連日になる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場合がございます。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443"/>
        <w:gridCol w:w="1548"/>
        <w:gridCol w:w="1038"/>
        <w:gridCol w:w="588"/>
        <w:gridCol w:w="1038"/>
        <w:gridCol w:w="1689"/>
      </w:tblGrid>
      <w:tr w:rsidR="00C9629B" w:rsidRPr="00752F9B" w:rsidTr="00F05D6F">
        <w:trPr>
          <w:trHeight w:val="333"/>
        </w:trPr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フリガナ：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生年月日：</w:t>
            </w:r>
          </w:p>
        </w:tc>
        <w:tc>
          <w:tcPr>
            <w:tcW w:w="435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E64E4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 w:rsidR="00C9629B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2825E6" w:rsidRPr="00752F9B" w:rsidTr="002F0B96">
        <w:trPr>
          <w:trHeight w:val="333"/>
        </w:trPr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患者氏名：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年齢：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5E6" w:rsidRPr="00752F9B" w:rsidRDefault="002825E6" w:rsidP="002825E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性別：</w:t>
            </w:r>
          </w:p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男　・　女</w:t>
            </w:r>
          </w:p>
        </w:tc>
      </w:tr>
      <w:tr w:rsidR="00C9629B" w:rsidRPr="00752F9B" w:rsidTr="004D5DD6">
        <w:trPr>
          <w:trHeight w:val="333"/>
        </w:trPr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F9B">
              <w:rPr>
                <w:rFonts w:asciiTheme="majorEastAsia" w:eastAsiaTheme="majorEastAsia" w:hAnsiTheme="majorEastAsia" w:hint="eastAsia"/>
                <w:sz w:val="22"/>
              </w:rPr>
              <w:t>名：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当院受診歴：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C9629B" w:rsidP="002825E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有　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F9B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体重：</w:t>
            </w:r>
          </w:p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C9629B" w:rsidP="00C9629B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㎏</w:t>
            </w:r>
          </w:p>
        </w:tc>
      </w:tr>
      <w:tr w:rsidR="002825E6" w:rsidRPr="00752F9B" w:rsidTr="002825E6">
        <w:trPr>
          <w:trHeight w:val="333"/>
        </w:trPr>
        <w:tc>
          <w:tcPr>
            <w:tcW w:w="9610" w:type="dxa"/>
            <w:gridSpan w:val="7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25E6" w:rsidRPr="00752F9B" w:rsidRDefault="002825E6" w:rsidP="002825E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備考：（経過や既往など、必要がありましたら簡単で構いませんので記載をお願いします）</w:t>
            </w:r>
          </w:p>
        </w:tc>
      </w:tr>
      <w:tr w:rsidR="002825E6" w:rsidRPr="00752F9B" w:rsidTr="00CB7DB7">
        <w:trPr>
          <w:trHeight w:val="2229"/>
        </w:trPr>
        <w:tc>
          <w:tcPr>
            <w:tcW w:w="9610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25E6" w:rsidRPr="00C9629B" w:rsidRDefault="002825E6" w:rsidP="00CB7DB7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25E6" w:rsidRPr="00752F9B" w:rsidRDefault="002825E6" w:rsidP="002825E6">
      <w:pPr>
        <w:ind w:right="-1"/>
        <w:rPr>
          <w:rFonts w:asciiTheme="majorEastAsia" w:eastAsiaTheme="majorEastAsia" w:hAnsiTheme="majorEastAsia"/>
        </w:rPr>
      </w:pPr>
    </w:p>
    <w:sectPr w:rsidR="002825E6" w:rsidRPr="00752F9B" w:rsidSect="002825E6">
      <w:footerReference w:type="default" r:id="rId6"/>
      <w:pgSz w:w="11907" w:h="16839" w:code="9"/>
      <w:pgMar w:top="1077" w:right="850" w:bottom="1077" w:left="1418" w:header="851" w:footer="992" w:gutter="0"/>
      <w:cols w:space="425"/>
      <w:docGrid w:type="linesAndChars" w:linePitch="358" w:charSpace="-3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C4" w:rsidRDefault="00C438C4" w:rsidP="002825E6">
      <w:r>
        <w:separator/>
      </w:r>
    </w:p>
  </w:endnote>
  <w:endnote w:type="continuationSeparator" w:id="0">
    <w:p w:rsidR="00C438C4" w:rsidRDefault="00C438C4" w:rsidP="0028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6" w:rsidRPr="002825E6" w:rsidRDefault="002825E6">
    <w:pPr>
      <w:pStyle w:val="a6"/>
      <w:rPr>
        <w:sz w:val="18"/>
      </w:rPr>
    </w:pPr>
    <w:r w:rsidRPr="002825E6">
      <w:rPr>
        <w:rFonts w:hint="eastAsia"/>
        <w:sz w:val="18"/>
      </w:rPr>
      <w:t>注意：この用紙をカルテの表紙など患者さんの住所・生年月日・保険のわかるもの・連絡先を添付して送ってください。ご不明な点があれば、気軽に循環器内科外来までお尋ねください。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C4" w:rsidRDefault="00C438C4" w:rsidP="002825E6">
      <w:r>
        <w:separator/>
      </w:r>
    </w:p>
  </w:footnote>
  <w:footnote w:type="continuationSeparator" w:id="0">
    <w:p w:rsidR="00C438C4" w:rsidRDefault="00C438C4" w:rsidP="0028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E6"/>
    <w:rsid w:val="001104F5"/>
    <w:rsid w:val="001B13FB"/>
    <w:rsid w:val="002825E6"/>
    <w:rsid w:val="002F0B96"/>
    <w:rsid w:val="00555016"/>
    <w:rsid w:val="00715C05"/>
    <w:rsid w:val="00752F9B"/>
    <w:rsid w:val="00854C78"/>
    <w:rsid w:val="00B865E5"/>
    <w:rsid w:val="00B86879"/>
    <w:rsid w:val="00BE396A"/>
    <w:rsid w:val="00C438C4"/>
    <w:rsid w:val="00C62CC9"/>
    <w:rsid w:val="00C9629B"/>
    <w:rsid w:val="00CB7DB7"/>
    <w:rsid w:val="00E16C81"/>
    <w:rsid w:val="00E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EB0E7"/>
  <w15:chartTrackingRefBased/>
  <w15:docId w15:val="{9ABF6373-FE22-4AEE-ABDB-3DE2784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5E6"/>
  </w:style>
  <w:style w:type="paragraph" w:styleId="a6">
    <w:name w:val="footer"/>
    <w:basedOn w:val="a"/>
    <w:link w:val="a7"/>
    <w:uiPriority w:val="99"/>
    <w:unhideWhenUsed/>
    <w:rsid w:val="00282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八戸日赤病院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GX開発ユーザー</dc:creator>
  <cp:keywords/>
  <dc:description/>
  <cp:lastModifiedBy>松田裕太</cp:lastModifiedBy>
  <cp:revision>11</cp:revision>
  <dcterms:created xsi:type="dcterms:W3CDTF">2022-12-01T23:35:00Z</dcterms:created>
  <dcterms:modified xsi:type="dcterms:W3CDTF">2023-04-24T04:51:00Z</dcterms:modified>
</cp:coreProperties>
</file>